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F" w:rsidRDefault="00D7021F" w:rsidP="00D702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17CE42E2 – CAAD IN CIVIL ENGINEERING</w:t>
      </w:r>
    </w:p>
    <w:bookmarkEnd w:id="0"/>
    <w:p w:rsidR="00D7021F" w:rsidRDefault="00D7021F" w:rsidP="00D7021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D7021F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21F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7021F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Computer Aided Engineering and Drawing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7021F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7021F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Default="00D7021F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Pr="00E13A45" w:rsidRDefault="00D7021F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021F" w:rsidRDefault="00D7021F" w:rsidP="00D7021F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19"/>
        <w:gridCol w:w="720"/>
        <w:gridCol w:w="7938"/>
      </w:tblGrid>
      <w:tr w:rsidR="00D7021F" w:rsidTr="00B053D3">
        <w:trPr>
          <w:trHeight w:val="427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D70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</w:t>
            </w:r>
            <w:r w:rsidRPr="00B4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nderstand the concept of computer aided design in civil engineering.</w:t>
            </w:r>
          </w:p>
          <w:p w:rsidR="00D7021F" w:rsidRDefault="00D7021F" w:rsidP="00D70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d</w:t>
            </w:r>
            <w:r w:rsidRPr="00B4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raw 1-D,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2-D and 3-D drawings using C-Graphics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7021F" w:rsidRPr="00B41050" w:rsidRDefault="00D7021F" w:rsidP="00D70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apply the principles of computer graphics for drawing a line, circle and ellipse.</w:t>
            </w:r>
          </w:p>
          <w:p w:rsidR="00D7021F" w:rsidRDefault="00D7021F" w:rsidP="00D70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prepare excel sheets for matrix multiplication.</w:t>
            </w:r>
          </w:p>
          <w:p w:rsidR="00D7021F" w:rsidRPr="00B41050" w:rsidRDefault="00D7021F" w:rsidP="00D70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p</w:t>
            </w:r>
            <w:r w:rsidRPr="00B4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repare excel sheet for step by step analysis of beams using stiffness method.</w:t>
            </w:r>
          </w:p>
          <w:p w:rsidR="00D7021F" w:rsidRPr="00B41050" w:rsidRDefault="00D7021F" w:rsidP="00D70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</w:t>
            </w:r>
            <w:r w:rsidRPr="00B4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nderstand the concept of data base management. </w:t>
            </w:r>
          </w:p>
        </w:tc>
      </w:tr>
      <w:tr w:rsidR="00D7021F" w:rsidTr="00B053D3">
        <w:trPr>
          <w:trHeight w:val="121"/>
          <w:jc w:val="center"/>
        </w:trPr>
        <w:tc>
          <w:tcPr>
            <w:tcW w:w="18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Pr="00183028" w:rsidRDefault="00D7021F" w:rsidP="00B053D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183028">
              <w:rPr>
                <w:rFonts w:ascii="Times New Roman" w:hAnsi="Times New Roman" w:cs="Times New Roman"/>
                <w:sz w:val="24"/>
              </w:rPr>
              <w:t>Understand importance of CAD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7021F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Pr="00183028" w:rsidRDefault="00D7021F" w:rsidP="00B053D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183028">
              <w:rPr>
                <w:rFonts w:ascii="Times New Roman" w:hAnsi="Times New Roman" w:cs="Times New Roman"/>
                <w:sz w:val="24"/>
              </w:rPr>
              <w:t xml:space="preserve">Draw </w:t>
            </w:r>
            <w:r>
              <w:rPr>
                <w:rFonts w:ascii="Times New Roman" w:hAnsi="Times New Roman" w:cs="Times New Roman"/>
                <w:sz w:val="24"/>
              </w:rPr>
              <w:t xml:space="preserve">line, circle </w:t>
            </w:r>
            <w:r w:rsidRPr="00183028">
              <w:rPr>
                <w:rFonts w:ascii="Times New Roman" w:hAnsi="Times New Roman" w:cs="Times New Roman"/>
                <w:sz w:val="24"/>
              </w:rPr>
              <w:t>and ellipse using C- Graphics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7021F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Pr="00183028" w:rsidRDefault="00D7021F" w:rsidP="00B053D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183028">
              <w:rPr>
                <w:rFonts w:ascii="Times New Roman" w:hAnsi="Times New Roman" w:cs="Times New Roman"/>
                <w:sz w:val="24"/>
              </w:rPr>
              <w:t>Draw 2-D and 3-D Drawings using C-Graphics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7021F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Pr="00183028" w:rsidRDefault="00D7021F" w:rsidP="00B053D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 w:rsidRPr="00183028">
              <w:rPr>
                <w:rFonts w:ascii="Times New Roman" w:hAnsi="Times New Roman" w:cs="Times New Roman"/>
                <w:sz w:val="24"/>
              </w:rPr>
              <w:t xml:space="preserve">Prepare </w:t>
            </w:r>
            <w:r>
              <w:rPr>
                <w:rFonts w:ascii="Times New Roman" w:hAnsi="Times New Roman" w:cs="Times New Roman"/>
                <w:sz w:val="24"/>
              </w:rPr>
              <w:t>the</w:t>
            </w:r>
            <w:r w:rsidRPr="00183028">
              <w:rPr>
                <w:rFonts w:ascii="Times New Roman" w:hAnsi="Times New Roman" w:cs="Times New Roman"/>
                <w:sz w:val="24"/>
              </w:rPr>
              <w:t xml:space="preserve"> Excel sheet for stiffness method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7021F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Pr="00183028" w:rsidRDefault="00D7021F" w:rsidP="00B053D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Analyse beams u</w:t>
            </w:r>
            <w:r w:rsidRPr="00183028">
              <w:rPr>
                <w:rFonts w:ascii="Times New Roman" w:hAnsi="Times New Roman" w:cs="Times New Roman"/>
                <w:sz w:val="24"/>
              </w:rPr>
              <w:t>sing Excel sheets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7021F" w:rsidTr="00B053D3">
        <w:trPr>
          <w:trHeight w:val="100"/>
          <w:jc w:val="center"/>
        </w:trPr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Default="00D7021F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F" w:rsidRPr="00183028" w:rsidRDefault="00D7021F" w:rsidP="00B053D3">
            <w:pPr>
              <w:spacing w:after="100" w:afterAutospacing="1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</w:t>
            </w:r>
            <w:r w:rsidRPr="00183028">
              <w:rPr>
                <w:rFonts w:ascii="Times New Roman" w:hAnsi="Times New Roman" w:cs="Times New Roman"/>
                <w:sz w:val="24"/>
              </w:rPr>
              <w:t>epare database management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7021F" w:rsidTr="00B053D3">
        <w:trPr>
          <w:trHeight w:val="266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Pr="00D71FF5" w:rsidRDefault="00D7021F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D7021F" w:rsidRPr="00D71FF5" w:rsidRDefault="00D7021F" w:rsidP="00B0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3C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COMPUTER AIDED DESIGN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: Reason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for implementing CAD – Design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process – Applications of computers to design – Benefits of computer Aided design.</w:t>
            </w:r>
          </w:p>
          <w:p w:rsidR="00D7021F" w:rsidRPr="00D71FF5" w:rsidRDefault="00D7021F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D7021F" w:rsidRDefault="00D7021F" w:rsidP="00B0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3C">
              <w:rPr>
                <w:rFonts w:ascii="Times New Roman" w:hAnsi="Times New Roman" w:cs="Times New Roman"/>
                <w:b/>
                <w:sz w:val="24"/>
                <w:szCs w:val="24"/>
              </w:rPr>
              <w:t>PRINCIPLES OF COMPUTER GRAPHICS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Grap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hic primitives – point plotting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Drawing of 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Bresenham’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Algorithm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C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draw a line – Circle – Ellipse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proofErr w:type="spellStart"/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Breasenham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algorithm.</w:t>
            </w:r>
          </w:p>
          <w:p w:rsidR="00D7021F" w:rsidRDefault="00D7021F" w:rsidP="00B0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1F" w:rsidRPr="00D71FF5" w:rsidRDefault="00D7021F" w:rsidP="00B0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1F" w:rsidRPr="008D3441" w:rsidRDefault="00D7021F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41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D7021F" w:rsidRPr="00D71FF5" w:rsidRDefault="00D7021F" w:rsidP="00B0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3C">
              <w:rPr>
                <w:rFonts w:ascii="Times New Roman" w:hAnsi="Times New Roman" w:cs="Times New Roman"/>
                <w:b/>
                <w:sz w:val="24"/>
                <w:szCs w:val="24"/>
              </w:rPr>
              <w:t>TRANSFORMATION IN GRAPHICS: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Coordinate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line graphics &amp; windowing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View 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2-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D transformations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Clipping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3-D transformation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C-Graphics.</w:t>
            </w:r>
          </w:p>
          <w:p w:rsidR="00D7021F" w:rsidRPr="00D71FF5" w:rsidRDefault="00D7021F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D7021F" w:rsidRPr="008B028C" w:rsidRDefault="00D7021F" w:rsidP="00B0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3C">
              <w:rPr>
                <w:rFonts w:ascii="Times New Roman" w:hAnsi="Times New Roman" w:cs="Times New Roman"/>
                <w:b/>
                <w:sz w:val="24"/>
                <w:szCs w:val="24"/>
              </w:rPr>
              <w:t>STIFFNESS METHOD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: Microsoft </w:t>
            </w:r>
            <w:proofErr w:type="gramStart"/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gramEnd"/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procedure for stif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fness method of analysis step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by step procedure using 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examples using excel.</w:t>
            </w:r>
          </w:p>
          <w:p w:rsidR="00D7021F" w:rsidRPr="00D71FF5" w:rsidRDefault="00D7021F" w:rsidP="00B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D7021F" w:rsidRDefault="00D7021F" w:rsidP="00B0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3C">
              <w:rPr>
                <w:rFonts w:ascii="Times New Roman" w:hAnsi="Times New Roman" w:cs="Times New Roman"/>
                <w:b/>
                <w:sz w:val="24"/>
                <w:szCs w:val="24"/>
              </w:rPr>
              <w:t>ANALYSIS OF BEAMS USING STIFFNESS METHOD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: Long hand solution of single span beam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–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Continuous beams solution of single span beams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–Continuous beams using excel.</w:t>
            </w:r>
          </w:p>
          <w:p w:rsidR="00D7021F" w:rsidRPr="00471999" w:rsidRDefault="00D7021F" w:rsidP="00B0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D7021F" w:rsidRPr="00471999" w:rsidRDefault="00D7021F" w:rsidP="00B0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93C">
              <w:rPr>
                <w:rFonts w:ascii="Times New Roman" w:hAnsi="Times New Roman" w:cs="Times New Roman"/>
                <w:b/>
                <w:sz w:val="24"/>
                <w:szCs w:val="24"/>
              </w:rPr>
              <w:t>DATABASE: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Concept of a database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ectives of databases – Design of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data 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 consideration of data base.</w:t>
            </w:r>
          </w:p>
        </w:tc>
      </w:tr>
      <w:tr w:rsidR="00D7021F" w:rsidTr="00B053D3">
        <w:trPr>
          <w:trHeight w:val="266"/>
          <w:jc w:val="center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D7021F" w:rsidRDefault="00D7021F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References</w:t>
            </w:r>
          </w:p>
        </w:tc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1F" w:rsidRDefault="00D7021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21F" w:rsidRDefault="00D7021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D7021F" w:rsidRDefault="00D7021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21F" w:rsidRPr="00471999" w:rsidRDefault="00D7021F" w:rsidP="00D7021F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</w:t>
            </w:r>
            <w:r w:rsidRPr="00E070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++</w:t>
            </w:r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Programming and Graphics by </w:t>
            </w:r>
            <w:proofErr w:type="spellStart"/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>Pozrikidis</w:t>
            </w:r>
            <w:proofErr w:type="spellEnd"/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C, Springer </w:t>
            </w:r>
          </w:p>
          <w:p w:rsidR="00D7021F" w:rsidRPr="00471999" w:rsidRDefault="00D7021F" w:rsidP="00D7021F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under C by </w:t>
            </w:r>
            <w:proofErr w:type="spellStart"/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>Yashavant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>Kanetkar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21F" w:rsidRPr="00471999" w:rsidRDefault="00D7021F" w:rsidP="00D7021F">
            <w:pPr>
              <w:pStyle w:val="ListParagraph"/>
              <w:numPr>
                <w:ilvl w:val="0"/>
                <w:numId w:val="1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the C Programming Language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999">
              <w:rPr>
                <w:rFonts w:ascii="Times New Roman" w:eastAsia="Times New Roman" w:hAnsi="Times New Roman" w:cs="Times New Roman"/>
                <w:sz w:val="24"/>
                <w:szCs w:val="24"/>
              </w:rPr>
              <w:t>and Software Design by Tim Bailey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21F" w:rsidRDefault="00D7021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21F" w:rsidRPr="00471999" w:rsidRDefault="00D7021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S:</w:t>
            </w:r>
          </w:p>
          <w:p w:rsidR="00D7021F" w:rsidRPr="005C228F" w:rsidRDefault="00D7021F" w:rsidP="00D7021F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Graphics C version by Donald Hearn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21F" w:rsidRPr="005C228F" w:rsidRDefault="00D7021F" w:rsidP="00D7021F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>Data analysis and business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odeling using Microsoft excel</w:t>
            </w:r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>Manohar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>hansa</w:t>
            </w:r>
            <w:proofErr w:type="spellEnd"/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Lysander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021F" w:rsidRPr="005C228F" w:rsidRDefault="00D7021F" w:rsidP="00D7021F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8F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Excel Data Analysis by Etheridge D.</w:t>
            </w:r>
          </w:p>
          <w:p w:rsidR="00D7021F" w:rsidRPr="00B40F0A" w:rsidRDefault="00D7021F" w:rsidP="00B053D3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CF8"/>
    <w:multiLevelType w:val="hybridMultilevel"/>
    <w:tmpl w:val="1A0EF9EA"/>
    <w:lvl w:ilvl="0" w:tplc="8D880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1A93"/>
    <w:multiLevelType w:val="hybridMultilevel"/>
    <w:tmpl w:val="386E5CB4"/>
    <w:lvl w:ilvl="0" w:tplc="8D880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D56AA"/>
    <w:multiLevelType w:val="hybridMultilevel"/>
    <w:tmpl w:val="F1CA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02"/>
    <w:rsid w:val="00024A29"/>
    <w:rsid w:val="005B57C0"/>
    <w:rsid w:val="006A0A02"/>
    <w:rsid w:val="00A16433"/>
    <w:rsid w:val="00D7021F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021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7021F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021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D7021F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2019-03-23T16:25:00Z</dcterms:created>
  <dcterms:modified xsi:type="dcterms:W3CDTF">2019-03-23T16:26:00Z</dcterms:modified>
</cp:coreProperties>
</file>